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3B" w:rsidRPr="0022493B" w:rsidRDefault="001C7D76" w:rsidP="00F71A6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2493B" w:rsidRPr="0022493B">
        <w:rPr>
          <w:rFonts w:ascii="Times New Roman" w:eastAsia="Times New Roman" w:hAnsi="Times New Roman" w:cs="Times New Roman"/>
          <w:sz w:val="24"/>
          <w:szCs w:val="24"/>
        </w:rPr>
        <w:t>ROMÂNIA</w:t>
      </w:r>
    </w:p>
    <w:p w:rsidR="0022493B" w:rsidRPr="0022493B" w:rsidRDefault="0022493B" w:rsidP="00F71A6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2493B">
        <w:rPr>
          <w:rFonts w:ascii="Times New Roman" w:eastAsia="Times New Roman" w:hAnsi="Times New Roman" w:cs="Times New Roman"/>
          <w:sz w:val="24"/>
          <w:szCs w:val="24"/>
        </w:rPr>
        <w:t>JUDEȚUL DÂMBOVIȚA</w:t>
      </w:r>
    </w:p>
    <w:p w:rsidR="0022493B" w:rsidRPr="0022493B" w:rsidRDefault="001C7D76" w:rsidP="00F71A6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493B" w:rsidRPr="0022493B">
        <w:rPr>
          <w:rFonts w:ascii="Times New Roman" w:eastAsia="Times New Roman" w:hAnsi="Times New Roman" w:cs="Times New Roman"/>
          <w:sz w:val="24"/>
          <w:szCs w:val="24"/>
        </w:rPr>
        <w:t>ORAȘ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GAESTI </w:t>
      </w:r>
      <w:r w:rsidR="0022493B" w:rsidRPr="0022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93B" w:rsidRDefault="001C7D76" w:rsidP="00F71A6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493B" w:rsidRPr="0022493B">
        <w:rPr>
          <w:rFonts w:ascii="Times New Roman" w:eastAsia="Times New Roman" w:hAnsi="Times New Roman" w:cs="Times New Roman"/>
          <w:sz w:val="24"/>
          <w:szCs w:val="24"/>
        </w:rPr>
        <w:t>CONSILIUL LOCAL</w:t>
      </w:r>
    </w:p>
    <w:p w:rsidR="00F71A69" w:rsidRDefault="00F71A69" w:rsidP="00F71A6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Default="00F71A69" w:rsidP="00F71A69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493B" w:rsidRPr="0022493B" w:rsidRDefault="001C7D76" w:rsidP="001C7D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PROIECT  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493B" w:rsidRPr="0022493B">
        <w:rPr>
          <w:rFonts w:ascii="Times New Roman" w:eastAsia="Times New Roman" w:hAnsi="Times New Roman" w:cs="Times New Roman"/>
          <w:sz w:val="24"/>
          <w:szCs w:val="24"/>
        </w:rPr>
        <w:t>H O T Ă R Â R E</w:t>
      </w:r>
    </w:p>
    <w:p w:rsidR="0022493B" w:rsidRPr="00F71A69" w:rsidRDefault="0022493B" w:rsidP="001C7D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cuantumului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habitat</w:t>
      </w:r>
    </w:p>
    <w:p w:rsidR="0022493B" w:rsidRDefault="0022493B" w:rsidP="001C7D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destinatie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salubrizare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F71A69" w:rsidRDefault="00F71A69" w:rsidP="001C7D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Default="00F71A69" w:rsidP="001C7D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Pr="00F71A69" w:rsidRDefault="00F71A69" w:rsidP="001C7D7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>Consiliul</w:t>
      </w:r>
      <w:proofErr w:type="spellEnd"/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 xml:space="preserve"> local al </w:t>
      </w:r>
      <w:proofErr w:type="spellStart"/>
      <w:proofErr w:type="gramStart"/>
      <w:r w:rsidR="001C7D76" w:rsidRPr="00F71A69">
        <w:rPr>
          <w:rFonts w:ascii="Times New Roman" w:eastAsia="Times New Roman" w:hAnsi="Times New Roman" w:cs="Times New Roman"/>
          <w:b/>
          <w:sz w:val="24"/>
          <w:szCs w:val="24"/>
        </w:rPr>
        <w:t>orasului</w:t>
      </w:r>
      <w:proofErr w:type="spellEnd"/>
      <w:r w:rsidR="001C7D76" w:rsidRPr="00F71A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1C7D76" w:rsidRPr="00F71A69">
        <w:rPr>
          <w:rFonts w:ascii="Times New Roman" w:eastAsia="Times New Roman" w:hAnsi="Times New Roman" w:cs="Times New Roman"/>
          <w:b/>
          <w:sz w:val="24"/>
          <w:szCs w:val="24"/>
        </w:rPr>
        <w:t>Gaesti</w:t>
      </w:r>
      <w:proofErr w:type="spellEnd"/>
      <w:proofErr w:type="gramEnd"/>
      <w:r w:rsidR="001C7D76" w:rsidRPr="00F71A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7912" w:rsidRPr="00F71A69" w:rsidRDefault="002D7912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Referatul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  de </w:t>
      </w: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 al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7912" w:rsidRPr="00F71A69" w:rsidRDefault="002D7912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Avizul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2D7912" w:rsidRPr="00F71A69" w:rsidRDefault="002D7912" w:rsidP="002D79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>.21.095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02.12.2022 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art.121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(2) din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Constituția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modificată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completată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revizuire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Constituției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nr.429/2003;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art.5, alin.7,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i, art.9, alin.10,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(v) din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Asociaţiei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art.2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.(1) art.6,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.(1)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k, art.8 alin.2, art.25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(a) din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nr.101/2006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actualizata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salubrizare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localitatilor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art.484, 485 din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nr.227/08.09.2015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fiscal, cu 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51/2006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comunitare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art.129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(2) lit b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O.U.G.nr.57/2019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A.D.I nr.348/22.11.2021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cuantumului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habitat la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destinație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salubrizare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2022 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A.D.I nr.349 /22.11.2021.,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instituire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colectare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habitat la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destinație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salubrizare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constitutiv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Statutului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ASOCIAȚIEI DE DEZVOLTARE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INTERCOMUNITARĂ,</w:t>
      </w: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,MANAGEMENT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INTEGRAT AL DEȘEURILOR ÎN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JUDEȚUL DÂMBOVIȚA’’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196 (1)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art.139(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din O.U.G.nr.57/2019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4E9" w:rsidRPr="00F71A69" w:rsidRDefault="00B064E9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493B" w:rsidRPr="00F71A69" w:rsidRDefault="0022493B" w:rsidP="007A45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>HOTĂRĂȘTE</w:t>
      </w:r>
    </w:p>
    <w:p w:rsidR="00B064E9" w:rsidRPr="00F71A69" w:rsidRDefault="00B064E9" w:rsidP="007A45C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3B" w:rsidRPr="00F71A69" w:rsidRDefault="0022493B" w:rsidP="00B064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7A45C7" w:rsidRPr="00F71A6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Începand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cu data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01.01.2022 se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22493B" w:rsidRPr="00F71A69" w:rsidRDefault="0022493B" w:rsidP="00B064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habitat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salubrizare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aplicabilă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493B" w:rsidRPr="00F71A69" w:rsidRDefault="0022493B" w:rsidP="00B064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- 32 lei/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proprietare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gospodăriilor</w:t>
      </w:r>
      <w:proofErr w:type="spellEnd"/>
    </w:p>
    <w:p w:rsidR="0022493B" w:rsidRPr="00F71A69" w:rsidRDefault="0022493B" w:rsidP="00B064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B064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lastRenderedPageBreak/>
        <w:t>- 18 lei/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locuiesc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singure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-o</w:t>
      </w:r>
    </w:p>
    <w:p w:rsidR="0022493B" w:rsidRPr="00F71A69" w:rsidRDefault="0022493B" w:rsidP="00B064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străinaşii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domiciliază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afara</w:t>
      </w:r>
      <w:proofErr w:type="spellEnd"/>
    </w:p>
    <w:p w:rsidR="0022493B" w:rsidRPr="00F71A69" w:rsidRDefault="0022493B" w:rsidP="00B064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judeţului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judeţului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Damboviţa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- 18 lei/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nelocuite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nu s-a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dezbătut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succesiunea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moştenitori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- 14 lei/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calamitate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gospodăriile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zonele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inaccesibile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(permanent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temporar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utilajelor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mecanizate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colectare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deşeurilor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menajere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- 12 lei/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gospodăriile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proprietari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plecaţi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străinătate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- 152 lei/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instituții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finanţate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buget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- 61 lei/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agenţii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, ONG-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biserici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case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rugăciuni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cimitire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– care nu au contract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licențiați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autorizați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plătesc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>.Prevederile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Hotărârii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A.D.I. nr.349/22.11.2021,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Metodologia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instituire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colectare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habitat la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județean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destinație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salubrizare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, au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dispozițiile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hotărâri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>Art.3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Taxa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incasată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hotărâri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foloseşte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finanţarea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disponibilitate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datorată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prestate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cetatenilor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din</w:t>
      </w:r>
    </w:p>
    <w:p w:rsidR="0022493B" w:rsidRPr="00F71A69" w:rsidRDefault="00B064E9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orasul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Gaesti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>achitarea</w:t>
      </w:r>
      <w:proofErr w:type="spellEnd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>operatorului</w:t>
      </w:r>
      <w:proofErr w:type="spellEnd"/>
      <w:r w:rsidR="0022493B" w:rsidRPr="00F71A6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facturare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incasare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taxei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93B" w:rsidRPr="00F71A69" w:rsidRDefault="0022493B" w:rsidP="00224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t>Art.4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aducerea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indeplinire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hotărâri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obligă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primarul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aparatul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Art.5</w:t>
      </w: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prevăzut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secretarului,Instituției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Prefectului-Județul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Dâmbovița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Asociației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Intercomunitară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publicare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1A69">
        <w:rPr>
          <w:rFonts w:ascii="Times New Roman" w:eastAsia="Times New Roman" w:hAnsi="Times New Roman" w:cs="Times New Roman"/>
          <w:sz w:val="24"/>
          <w:szCs w:val="24"/>
        </w:rPr>
        <w:t>pagina</w:t>
      </w:r>
      <w:proofErr w:type="spellEnd"/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A69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 internet.</w:t>
      </w:r>
    </w:p>
    <w:p w:rsidR="0022493B" w:rsidRDefault="00F71A69" w:rsidP="00F71A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INITIATOR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PRIMAR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Gheorghe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Grigore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Pr="00F71A69" w:rsidRDefault="00F71A69" w:rsidP="00F71A6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493B" w:rsidRPr="00F71A69" w:rsidRDefault="0022493B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 xml:space="preserve">CONTRASEMNEAZĂ </w:t>
      </w:r>
    </w:p>
    <w:p w:rsidR="0022493B" w:rsidRDefault="0022493B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SECRETAR</w:t>
      </w:r>
      <w:r w:rsidR="00F71A69">
        <w:rPr>
          <w:rFonts w:ascii="Times New Roman" w:eastAsia="Times New Roman" w:hAnsi="Times New Roman" w:cs="Times New Roman"/>
          <w:sz w:val="24"/>
          <w:szCs w:val="24"/>
        </w:rPr>
        <w:t xml:space="preserve">- GENERAL </w:t>
      </w: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Default="00F71A69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A69" w:rsidRPr="00F71A69" w:rsidRDefault="00F71A69" w:rsidP="00F71A6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NR...........</w:t>
      </w:r>
    </w:p>
    <w:p w:rsidR="0022493B" w:rsidRPr="00F71A69" w:rsidRDefault="0022493B" w:rsidP="002249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71A69">
        <w:rPr>
          <w:rFonts w:ascii="Times New Roman" w:eastAsia="Times New Roman" w:hAnsi="Times New Roman" w:cs="Times New Roman"/>
          <w:sz w:val="24"/>
          <w:szCs w:val="24"/>
        </w:rPr>
        <w:t>DATA.............</w:t>
      </w:r>
    </w:p>
    <w:p w:rsidR="002E238D" w:rsidRPr="00F71A69" w:rsidRDefault="002E238D">
      <w:pPr>
        <w:rPr>
          <w:rFonts w:ascii="Times New Roman" w:hAnsi="Times New Roman" w:cs="Times New Roman"/>
          <w:sz w:val="24"/>
          <w:szCs w:val="24"/>
        </w:rPr>
      </w:pPr>
    </w:p>
    <w:sectPr w:rsidR="002E238D" w:rsidRPr="00F7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179B"/>
    <w:multiLevelType w:val="multilevel"/>
    <w:tmpl w:val="72B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C2"/>
    <w:rsid w:val="001C7D76"/>
    <w:rsid w:val="001E1FC2"/>
    <w:rsid w:val="0022493B"/>
    <w:rsid w:val="002D7912"/>
    <w:rsid w:val="002E238D"/>
    <w:rsid w:val="005725E5"/>
    <w:rsid w:val="007A45C7"/>
    <w:rsid w:val="00B064E9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4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6</cp:revision>
  <cp:lastPrinted>2021-12-09T09:27:00Z</cp:lastPrinted>
  <dcterms:created xsi:type="dcterms:W3CDTF">2021-12-09T08:25:00Z</dcterms:created>
  <dcterms:modified xsi:type="dcterms:W3CDTF">2021-12-09T09:28:00Z</dcterms:modified>
</cp:coreProperties>
</file>